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учебного занятия по хореографии  для детей первого года обучения 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Тема: « Русский танец»</w:t>
      </w:r>
      <w:bookmarkStart w:id="0" w:name="_GoBack"/>
      <w:bookmarkEnd w:id="0"/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педагог дополнительного образования Е.С. Лаптева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«Шолоховский ЦТ»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занятия: создать условия для творческого интереса к русскому танцу.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познакомить детей с элементами русского танца;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способствовать развитию творческого воображения; 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атмосферу непринужденного общения;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помочь ориентироваться в пространстве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занятия: групповое занятие.</w:t>
      </w:r>
    </w:p>
    <w:p w:rsidR="006B2411" w:rsidRDefault="006B2411" w:rsidP="006B24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обучения: словесный, практический, наглядный.</w:t>
      </w:r>
    </w:p>
    <w:p w:rsidR="006B2411" w:rsidRDefault="006B2411" w:rsidP="006B2411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6B2411" w:rsidRDefault="006B2411" w:rsidP="006B2411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музыкальный центр, платочки, шарики, кружочки трех цветов, «ромашки», названия станций.</w:t>
      </w:r>
    </w:p>
    <w:p w:rsidR="006B2411" w:rsidRDefault="006B2411" w:rsidP="006B2411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занятий:</w:t>
      </w:r>
    </w:p>
    <w:p w:rsidR="006B2411" w:rsidRDefault="006B2411" w:rsidP="006B241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часть. Организационный момент (3 мин.)</w:t>
      </w:r>
    </w:p>
    <w:p w:rsidR="006B2411" w:rsidRDefault="006B2411" w:rsidP="006B241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часть (5 мин.)</w:t>
      </w:r>
    </w:p>
    <w:p w:rsidR="006B2411" w:rsidRDefault="006B2411" w:rsidP="006B241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(23 мин.)</w:t>
      </w:r>
    </w:p>
    <w:p w:rsidR="006B2411" w:rsidRDefault="006B2411" w:rsidP="006B241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часть. Подведение итогов (2 мин.)</w:t>
      </w:r>
    </w:p>
    <w:p w:rsidR="006B2411" w:rsidRDefault="006B2411" w:rsidP="006B241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(2мин.)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детей в зал под музыку. Занятия начинаются с приветствия.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Педагог: здравствуйте, ребята! Начнем наше занятие с поклона. Вы знаете, что это за движение.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Итак, все подтянулись, пятки вместе, носки врозь, приготовились, начали. (Дети исполняют поклон).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как вы думаете, ребята, когда появился русский танец? Действительно, история русского танца уходит в далекую эпоху. Народ собирался на «игрища», водили «</w:t>
      </w:r>
      <w:proofErr w:type="spellStart"/>
      <w:r>
        <w:rPr>
          <w:rFonts w:ascii="Times New Roman" w:hAnsi="Times New Roman"/>
          <w:sz w:val="28"/>
          <w:szCs w:val="28"/>
        </w:rPr>
        <w:t>Корогоды</w:t>
      </w:r>
      <w:proofErr w:type="spellEnd"/>
      <w:r>
        <w:rPr>
          <w:rFonts w:ascii="Times New Roman" w:hAnsi="Times New Roman"/>
          <w:sz w:val="28"/>
          <w:szCs w:val="28"/>
        </w:rPr>
        <w:t>», веселились, играли в различные игры. Уже тогда люди открыли, что свои мысли, чувства, поступки можно выражать не словами, а движениями. Поэтому язык танца понятен всем людям, без переводчика.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когда человеку хочется танцевать? (ответы детей).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раздаются кружочки разных цветов: красный – отличное настроение, зеленый – хорошее, желтый – плохое. Ребята, выбирайте себе кружочки. (Дети выбрали красные и зеленые кружочки).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рада, что у вас у всех хорошее настроение! Путешествие наше будет проходить весело, и передвигаться мы будем на паровозике.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Отправляемся в поход, много нас открытий ждет! Мы будем играть и веселиться!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станция «Шаг-притоп».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Занимайте места в вагонах. (Дети встают друг за другом, изображая паровозик).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приехали на первую станцию, как вы думаете, почему у нее такое название? (ответы детей). Любой танец начинается с шага, и сейчас мы </w:t>
      </w:r>
      <w:r>
        <w:rPr>
          <w:rFonts w:ascii="Times New Roman" w:hAnsi="Times New Roman"/>
          <w:sz w:val="28"/>
          <w:szCs w:val="28"/>
        </w:rPr>
        <w:lastRenderedPageBreak/>
        <w:t>будем исполнять с правой ноги шаг с вытянутым носочком. (Показ педагога).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 музыку русского народного танца исполняют шаги по кругу вправо, влево, в круг, из круга, в повороте). Молодцы! Все справились!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из вас, ребята, может топать ножками?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отвечают: я, я, я.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все вместе потопаем под музыку.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Топ- топ - топ – три раза топаем, 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Хлоп - хлоп - хлоп – три раза хлопаем,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 - скок - скок - три раза прыгаем,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Поворот вокруг себя.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ребята, слышите, где-то играет музыка. Садимся в вагончики и едем на  станцию «Лесная».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лесу много деревьев, животных, растений.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представим, что мы с вами стройные березки.  Возьмите в руки платочки. Наши руки - веточки. Подул ветер, и ветви деревьев зашевелились. (Звучит музыка «Во поле береза стояла»).  Дети исполняют наклоны вправо, влево одной рукой, двумя руками. 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Возьмитесь все за руки и начинаем двигаться по кругу хороводом. (Дети вместе с педагогом исполняют русский хоровод с платочками).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чей же видим дом?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же, кто хозяин в нем?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живет лесной народ.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Он танцует и поет.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Ребята! Кто из Вас будет медведем, зайчиком, лягушками?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выбирают персонажей).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вами по лесу шагаем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медведя мы встречаем.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Руки вбок себе кладем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в «</w:t>
      </w:r>
      <w:proofErr w:type="spellStart"/>
      <w:r>
        <w:rPr>
          <w:rFonts w:ascii="Times New Roman" w:hAnsi="Times New Roman"/>
          <w:sz w:val="28"/>
          <w:szCs w:val="28"/>
        </w:rPr>
        <w:t>развалочку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идем. 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показывает движения, дети повторяют: шаги с наклоном вправо, влево, приседания, шаги на каблук, притопы).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зайчик быстрый скачет в поле.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весело на воле.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Подражаем мы зайчишке,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Непоседы - ребятишки.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(Педагог показывает движения, дети повторяют: прыжки, подскоки, хлопки).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скачут по опушке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зеленые лягушки.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 - скок, прыг - скок,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Прыгать весело дружок!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(Педагог показывает движения, дети  повторяют: прыжки по 2 позиции, повороты вокруг себя, повороты в парах).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А сейчас мы с вами поиграем  в русскую игру «Платочек». Правила игры: дети стоят в кругу, закрывают глаза. Один ребенок-</w:t>
      </w:r>
      <w:r>
        <w:rPr>
          <w:rFonts w:ascii="Times New Roman" w:hAnsi="Times New Roman"/>
          <w:sz w:val="28"/>
          <w:szCs w:val="28"/>
        </w:rPr>
        <w:lastRenderedPageBreak/>
        <w:t>ведущий, у него в руках платочек. Под музыку он начинается двигаться по кругу, бросает платочек любому игроку. Тот, у кого платочек, должен догнать ведущего и занять его место. Понятно, ребята?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играют).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Что ж, веселых испытаний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Вами с честью пройден путь!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пришла пора прощаться –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урок, ты, не забудь!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молодцы! Наше путешествие закончилось. Скажите, пожалуйста, что вам запомнилось, что понравилось, что вам не понравилось? (Ответы детей).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Давайте посмотрим, какое сейчас у вас настроение? ( На стене приклеены ромашки без серединки). Приклейте, пожалуйста, свои кружочки. (Дети приклеивают кружочки).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 засиял наш класс от веселого, прекрасного настроения!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255F7E">
        <w:rPr>
          <w:rFonts w:ascii="Times New Roman" w:hAnsi="Times New Roman"/>
          <w:sz w:val="28"/>
          <w:szCs w:val="28"/>
        </w:rPr>
        <w:t>Если у кого-то из детей настроение изменилось в худшую сторону, необходимо выяснить причину, похвалить ребенка, обнять, приободрить).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Я хочу поделиться с вами своим настроением и хочу подарить каждому из вас цветной шарик в память о нашем путешествии.</w:t>
      </w:r>
    </w:p>
    <w:p w:rsidR="006B2411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окончен. Спасибо всем, до свидания!</w:t>
      </w:r>
    </w:p>
    <w:p w:rsidR="006B2411" w:rsidRPr="00255F7E" w:rsidRDefault="006B2411" w:rsidP="006B2411">
      <w:pPr>
        <w:pStyle w:val="a4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прощаются с педагогом, исполняют поклон).</w:t>
      </w:r>
    </w:p>
    <w:p w:rsidR="009925D8" w:rsidRDefault="009925D8"/>
    <w:sectPr w:rsidR="009925D8" w:rsidSect="0099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26AD"/>
    <w:multiLevelType w:val="hybridMultilevel"/>
    <w:tmpl w:val="B82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11"/>
    <w:rsid w:val="000F2367"/>
    <w:rsid w:val="00282804"/>
    <w:rsid w:val="0028674E"/>
    <w:rsid w:val="00320C70"/>
    <w:rsid w:val="0032662A"/>
    <w:rsid w:val="003B75F0"/>
    <w:rsid w:val="00457FDE"/>
    <w:rsid w:val="004A0249"/>
    <w:rsid w:val="00521591"/>
    <w:rsid w:val="005600AB"/>
    <w:rsid w:val="005E2F9C"/>
    <w:rsid w:val="00696E50"/>
    <w:rsid w:val="006B2411"/>
    <w:rsid w:val="006E0425"/>
    <w:rsid w:val="009043AE"/>
    <w:rsid w:val="00905C66"/>
    <w:rsid w:val="009925D8"/>
    <w:rsid w:val="009C75CD"/>
    <w:rsid w:val="009E6F92"/>
    <w:rsid w:val="00A61E1E"/>
    <w:rsid w:val="00A71719"/>
    <w:rsid w:val="00A83057"/>
    <w:rsid w:val="00A93504"/>
    <w:rsid w:val="00A97FD6"/>
    <w:rsid w:val="00AD604C"/>
    <w:rsid w:val="00B21701"/>
    <w:rsid w:val="00B86BEA"/>
    <w:rsid w:val="00BE17D1"/>
    <w:rsid w:val="00C22F51"/>
    <w:rsid w:val="00C23295"/>
    <w:rsid w:val="00CF5456"/>
    <w:rsid w:val="00DD4B98"/>
    <w:rsid w:val="00F5548B"/>
    <w:rsid w:val="00F5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05C6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05C66"/>
    <w:rPr>
      <w:i/>
      <w:iCs/>
    </w:rPr>
  </w:style>
  <w:style w:type="character" w:customStyle="1" w:styleId="20">
    <w:name w:val="Заголовок 2 Знак"/>
    <w:basedOn w:val="a0"/>
    <w:link w:val="2"/>
    <w:rsid w:val="00905C6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2023-07-02T07:47:00Z</dcterms:created>
  <dcterms:modified xsi:type="dcterms:W3CDTF">2023-07-02T07:47:00Z</dcterms:modified>
</cp:coreProperties>
</file>